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52FE3" w14:textId="419179C3" w:rsidR="0040799A" w:rsidRPr="0040799A" w:rsidRDefault="00A47F83" w:rsidP="0040799A">
      <w:pPr>
        <w:jc w:val="center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  <w:bCs/>
        </w:rPr>
        <w:t>Formular conditii comerciale F</w:t>
      </w:r>
      <w:r w:rsidR="00176CE3">
        <w:rPr>
          <w:rFonts w:ascii="Palatino Linotype" w:hAnsi="Palatino Linotype"/>
          <w:b/>
          <w:bCs/>
        </w:rPr>
        <w:t>4</w:t>
      </w:r>
    </w:p>
    <w:p w14:paraId="65AAB42F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</w:p>
    <w:p w14:paraId="534AE790" w14:textId="22EFFF3B" w:rsidR="0040799A" w:rsidRPr="0040799A" w:rsidRDefault="0040799A" w:rsidP="0040799A">
      <w:pPr>
        <w:pStyle w:val="ListParagraph"/>
        <w:numPr>
          <w:ilvl w:val="0"/>
          <w:numId w:val="4"/>
        </w:numPr>
        <w:ind w:left="270" w:hanging="270"/>
        <w:jc w:val="center"/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INFORMAȚII PRIVIND OPERATORUL ECONOMIC ȘI CONDIȚII COMERCIALE</w:t>
      </w:r>
    </w:p>
    <w:p w14:paraId="7BA25FD1" w14:textId="5E9A5F05" w:rsidR="0040799A" w:rsidRPr="0040799A" w:rsidRDefault="0040799A" w:rsidP="0040799A">
      <w:pPr>
        <w:rPr>
          <w:rFonts w:ascii="Palatino Linotype" w:hAnsi="Palatino Linotype"/>
        </w:rPr>
      </w:pPr>
    </w:p>
    <w:p w14:paraId="1F42D355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DATE DE IDENTIFICARE</w:t>
      </w:r>
    </w:p>
    <w:p w14:paraId="0AAF3348" w14:textId="7ACAB29F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Denumire: .......................................................</w:t>
      </w:r>
      <w:r>
        <w:rPr>
          <w:rFonts w:ascii="Palatino Linotype" w:hAnsi="Palatino Linotype"/>
        </w:rPr>
        <w:t>............................................</w:t>
      </w:r>
    </w:p>
    <w:p w14:paraId="7E4F1244" w14:textId="3D5C0C3D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Sediu Social: .......................................................</w:t>
      </w:r>
      <w:r>
        <w:rPr>
          <w:rFonts w:ascii="Palatino Linotype" w:hAnsi="Palatino Linotype"/>
        </w:rPr>
        <w:t>.........................................</w:t>
      </w:r>
    </w:p>
    <w:p w14:paraId="3A7CB4FD" w14:textId="77777777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Persoana sau persoanele de contact: .......................................................</w:t>
      </w:r>
    </w:p>
    <w:p w14:paraId="5D38122B" w14:textId="3E5D567B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Telefon: .......................................................</w:t>
      </w:r>
      <w:r>
        <w:rPr>
          <w:rFonts w:ascii="Palatino Linotype" w:hAnsi="Palatino Linotype"/>
        </w:rPr>
        <w:t>.................................................</w:t>
      </w:r>
    </w:p>
    <w:p w14:paraId="4B1DE7AB" w14:textId="19AD147C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Email: .......................................................</w:t>
      </w:r>
      <w:r>
        <w:rPr>
          <w:rFonts w:ascii="Palatino Linotype" w:hAnsi="Palatino Linotype"/>
        </w:rPr>
        <w:t>...................................................</w:t>
      </w:r>
    </w:p>
    <w:p w14:paraId="554D621D" w14:textId="1FF788EE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Adresa de internet (dacă este cazul): ......................................................</w:t>
      </w:r>
    </w:p>
    <w:p w14:paraId="0918FBF0" w14:textId="4C5DC5F4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CONDIȚII COMERCIALE (CRITERIU DE EVALUARE)</w:t>
      </w:r>
    </w:p>
    <w:p w14:paraId="1E85E91A" w14:textId="77777777" w:rsidR="0040799A" w:rsidRPr="0040799A" w:rsidRDefault="0040799A" w:rsidP="0040799A">
      <w:pPr>
        <w:jc w:val="both"/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Operatorul economic declară că a analizat documentația contractuală pusă la dispoziție de achizitor.</w:t>
      </w:r>
    </w:p>
    <w:p w14:paraId="124C45CB" w14:textId="40E06910" w:rsidR="0040799A" w:rsidRPr="0040799A" w:rsidRDefault="0040799A" w:rsidP="0040799A">
      <w:pPr>
        <w:rPr>
          <w:rFonts w:ascii="Palatino Linotype" w:hAnsi="Palatino Linotype"/>
        </w:rPr>
      </w:pPr>
    </w:p>
    <w:p w14:paraId="131E2AD4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DECLARAȚIE</w:t>
      </w:r>
    </w:p>
    <w:p w14:paraId="075DD5B2" w14:textId="77777777" w:rsid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Operatorul economic confirmă că:</w:t>
      </w:r>
    </w:p>
    <w:p w14:paraId="1D5825B8" w14:textId="77777777" w:rsidR="004A330A" w:rsidRPr="0040799A" w:rsidRDefault="004A330A" w:rsidP="0040799A">
      <w:pPr>
        <w:rPr>
          <w:rFonts w:ascii="Palatino Linotype" w:hAnsi="Palatino Linotype"/>
        </w:rPr>
      </w:pPr>
    </w:p>
    <w:p w14:paraId="35DBB680" w14:textId="48998943" w:rsidR="0040799A" w:rsidRPr="0040799A" w:rsidRDefault="00F9223A" w:rsidP="0040799A">
      <w:pPr>
        <w:jc w:val="both"/>
        <w:rPr>
          <w:rFonts w:ascii="Palatino Linotype" w:hAnsi="Palatino Linotype"/>
        </w:rPr>
      </w:pPr>
      <w:r>
        <w:rPr>
          <w:sz w:val="22"/>
        </w:rPr>
        <w:t xml:space="preserve">☐ a luat la cunoștință conținutul contractului de servicii de proiectare propus de achizitor </w:t>
      </w:r>
    </w:p>
    <w:p w14:paraId="48F5261D" w14:textId="73D5CE0F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r w:rsidR="0040799A" w:rsidRPr="0040799A">
        <w:rPr>
          <w:rFonts w:ascii="Palatino Linotype" w:hAnsi="Palatino Linotype"/>
        </w:rPr>
        <w:t xml:space="preserve">este de acord cu clauzele contractuale prevăzute </w:t>
      </w:r>
    </w:p>
    <w:p w14:paraId="7FC409A9" w14:textId="26927080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r w:rsidR="0040799A" w:rsidRPr="0040799A">
        <w:rPr>
          <w:rFonts w:ascii="Palatino Linotype" w:hAnsi="Palatino Linotype"/>
        </w:rPr>
        <w:t xml:space="preserve">își asumă respectarea condițiilor comerciale stabilite prin contract </w:t>
      </w:r>
    </w:p>
    <w:p w14:paraId="1EB3A483" w14:textId="0757E69D" w:rsidR="0040799A" w:rsidRPr="0040799A" w:rsidRDefault="0040799A" w:rsidP="0040799A">
      <w:pPr>
        <w:rPr>
          <w:rFonts w:ascii="Palatino Linotype" w:hAnsi="Palatino Linotype"/>
        </w:rPr>
      </w:pPr>
    </w:p>
    <w:p w14:paraId="6CBB02D7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RĂSPUNS</w:t>
      </w:r>
    </w:p>
    <w:p w14:paraId="5D68D65C" w14:textId="369213D8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lastRenderedPageBreak/>
        <w:t>☐</w:t>
      </w:r>
      <w:r w:rsidRPr="0040799A">
        <w:rPr>
          <w:rFonts w:ascii="Palatino Linotype" w:hAnsi="Palatino Linotype"/>
        </w:rPr>
        <w:t xml:space="preserve"> DA – Sunt de acord cu clauzele contractuale</w:t>
      </w:r>
      <w:r w:rsidRPr="0040799A">
        <w:rPr>
          <w:rFonts w:ascii="Palatino Linotype" w:hAnsi="Palatino Linotype"/>
        </w:rPr>
        <w:br/>
      </w: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NU </w:t>
      </w:r>
      <w:r w:rsidRPr="0040799A">
        <w:rPr>
          <w:rFonts w:ascii="Palatino Linotype" w:hAnsi="Palatino Linotype" w:cs="Palatino Linotype"/>
        </w:rPr>
        <w:t>–</w:t>
      </w:r>
      <w:r w:rsidRPr="0040799A">
        <w:rPr>
          <w:rFonts w:ascii="Palatino Linotype" w:hAnsi="Palatino Linotype"/>
        </w:rPr>
        <w:t xml:space="preserve"> Nu sunt de acord cu clauzele contractuale</w:t>
      </w:r>
      <w:r w:rsidR="004A330A">
        <w:rPr>
          <w:rFonts w:ascii="Palatino Linotype" w:hAnsi="Palatino Linotype"/>
        </w:rPr>
        <w:t xml:space="preserve"> </w:t>
      </w:r>
      <w:r w:rsidR="00896C45">
        <w:rPr>
          <w:rFonts w:ascii="Palatino Linotype" w:hAnsi="Palatino Linotype"/>
        </w:rPr>
        <w:t>, necesita amendamente</w:t>
      </w:r>
    </w:p>
    <w:p w14:paraId="19F462C3" w14:textId="5236BAA6" w:rsidR="0040799A" w:rsidRPr="0040799A" w:rsidRDefault="0040799A" w:rsidP="0040799A">
      <w:pPr>
        <w:rPr>
          <w:rFonts w:ascii="Palatino Linotype" w:hAnsi="Palatino Linotype"/>
        </w:rPr>
      </w:pPr>
    </w:p>
    <w:p w14:paraId="4F7D966D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II. REGULĂ DE PUNCTARE</w:t>
      </w:r>
    </w:p>
    <w:p w14:paraId="2000A74B" w14:textId="77777777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Evaluarea condițiilor comerciale se realizează după cum urmează:</w:t>
      </w:r>
    </w:p>
    <w:p w14:paraId="541EBDF7" w14:textId="77777777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DA – se acordă 10 puncte</w:t>
      </w:r>
      <w:r w:rsidRPr="0040799A">
        <w:rPr>
          <w:rFonts w:ascii="Palatino Linotype" w:hAnsi="Palatino Linotype"/>
        </w:rPr>
        <w:br/>
        <w:t>NU – se acordă 0 puncte</w:t>
      </w:r>
    </w:p>
    <w:p w14:paraId="3A6A7EC7" w14:textId="18A35331" w:rsidR="0040799A" w:rsidRPr="0040799A" w:rsidRDefault="0040799A" w:rsidP="0040799A">
      <w:pPr>
        <w:rPr>
          <w:rFonts w:ascii="Palatino Linotype" w:hAnsi="Palatino Linotype"/>
        </w:rPr>
      </w:pPr>
    </w:p>
    <w:p w14:paraId="228E6E2A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III. MENȚIUNE</w:t>
      </w:r>
    </w:p>
    <w:p w14:paraId="4D24FAE1" w14:textId="77777777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Punctajul acordat pentru condițiile comerciale face parte din evaluarea totală a ofertei.</w:t>
      </w:r>
    </w:p>
    <w:p w14:paraId="1EB9575E" w14:textId="2759B0FF" w:rsidR="0040799A" w:rsidRPr="0040799A" w:rsidRDefault="0040799A" w:rsidP="0040799A">
      <w:pPr>
        <w:rPr>
          <w:rFonts w:ascii="Palatino Linotype" w:hAnsi="Palatino Linotype"/>
        </w:rPr>
      </w:pPr>
    </w:p>
    <w:p w14:paraId="47596B84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IV. DECLARAȚIE FINALĂ</w:t>
      </w:r>
    </w:p>
    <w:p w14:paraId="4C7E93E6" w14:textId="77777777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Subsemnatul declar că informațiile prezentate sunt reale și corecte.</w:t>
      </w:r>
    </w:p>
    <w:p w14:paraId="2EFCBC71" w14:textId="77777777" w:rsidR="0040799A" w:rsidRPr="0040799A" w:rsidRDefault="0040799A" w:rsidP="0040799A">
      <w:pPr>
        <w:jc w:val="both"/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Înțeleg că furnizarea de informații false atrage răspunderea conform legislației în vigoare.</w:t>
      </w:r>
    </w:p>
    <w:p w14:paraId="30D60562" w14:textId="7C2B61F3" w:rsidR="0040799A" w:rsidRPr="0040799A" w:rsidRDefault="0040799A" w:rsidP="0040799A">
      <w:pPr>
        <w:rPr>
          <w:rFonts w:ascii="Palatino Linotype" w:hAnsi="Palatino Linotype"/>
        </w:rPr>
      </w:pPr>
    </w:p>
    <w:p w14:paraId="1BAD59DB" w14:textId="38F36DD9" w:rsid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Semnătura reprezentantului legal:</w:t>
      </w:r>
      <w:r w:rsidR="0044632A">
        <w:rPr>
          <w:rFonts w:ascii="Palatino Linotype" w:hAnsi="Palatino Linotype"/>
        </w:rPr>
        <w:t xml:space="preserve"> </w:t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 w:rsidRPr="0040799A">
        <w:rPr>
          <w:rFonts w:ascii="Palatino Linotype" w:hAnsi="Palatino Linotype"/>
        </w:rPr>
        <w:t xml:space="preserve">Data: </w:t>
      </w:r>
    </w:p>
    <w:p w14:paraId="039AD41B" w14:textId="3F9B03F4" w:rsidR="0044632A" w:rsidRDefault="0040799A" w:rsidP="0044632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.......................................................</w:t>
      </w:r>
      <w:r w:rsidR="0044632A">
        <w:rPr>
          <w:rFonts w:ascii="Palatino Linotype" w:hAnsi="Palatino Linotype"/>
        </w:rPr>
        <w:t xml:space="preserve">                                              </w:t>
      </w:r>
      <w:r w:rsidR="0044632A" w:rsidRPr="0040799A">
        <w:rPr>
          <w:rFonts w:ascii="Palatino Linotype" w:hAnsi="Palatino Linotype"/>
        </w:rPr>
        <w:t>.......................................................</w:t>
      </w:r>
    </w:p>
    <w:sectPr w:rsidR="0044632A" w:rsidSect="00F723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80" w:right="1440" w:bottom="72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C36DA" w14:textId="77777777" w:rsidR="00CA187E" w:rsidRDefault="00CA187E" w:rsidP="00DF608A">
      <w:pPr>
        <w:spacing w:after="0" w:line="240" w:lineRule="auto"/>
      </w:pPr>
      <w:r>
        <w:separator/>
      </w:r>
    </w:p>
  </w:endnote>
  <w:endnote w:type="continuationSeparator" w:id="0">
    <w:p w14:paraId="28790A4B" w14:textId="77777777" w:rsidR="00CA187E" w:rsidRDefault="00CA187E" w:rsidP="00DF6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13CB7" w14:textId="77777777" w:rsidR="00EE3843" w:rsidRDefault="00EE38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25498" w14:textId="77777777" w:rsidR="00EE3843" w:rsidRDefault="00EE38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78F03" w14:textId="77777777" w:rsidR="00EE3843" w:rsidRDefault="00EE38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BF22B" w14:textId="77777777" w:rsidR="00CA187E" w:rsidRDefault="00CA187E" w:rsidP="00DF608A">
      <w:pPr>
        <w:spacing w:after="0" w:line="240" w:lineRule="auto"/>
      </w:pPr>
      <w:r>
        <w:separator/>
      </w:r>
    </w:p>
  </w:footnote>
  <w:footnote w:type="continuationSeparator" w:id="0">
    <w:p w14:paraId="22248031" w14:textId="77777777" w:rsidR="00CA187E" w:rsidRDefault="00CA187E" w:rsidP="00DF6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6502C" w14:textId="77777777" w:rsidR="00EE3843" w:rsidRDefault="00EE38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17EAB" w14:textId="1FF5A78A" w:rsidR="00EE3843" w:rsidRDefault="00EE3843" w:rsidP="00EE3843">
    <w:pPr>
      <w:pStyle w:val="Header"/>
      <w:jc w:val="center"/>
    </w:pPr>
    <w:r>
      <w:rPr>
        <w:noProof/>
        <w:color w:val="242424"/>
      </w:rPr>
      <w:drawing>
        <wp:inline distT="0" distB="0" distL="0" distR="0" wp14:anchorId="1AB2143E" wp14:editId="27F3B597">
          <wp:extent cx="2095500" cy="800100"/>
          <wp:effectExtent l="0" t="0" r="0" b="0"/>
          <wp:docPr id="10449459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x_x_Picture 624901636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C3E7F9" w14:textId="77777777" w:rsidR="00DF608A" w:rsidRDefault="00DF60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1FF7A" w14:textId="77777777" w:rsidR="00EE3843" w:rsidRDefault="00EE38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56383"/>
    <w:multiLevelType w:val="hybridMultilevel"/>
    <w:tmpl w:val="0CE06F84"/>
    <w:lvl w:ilvl="0" w:tplc="279E3F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66D40"/>
    <w:multiLevelType w:val="multilevel"/>
    <w:tmpl w:val="E124B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B909FB"/>
    <w:multiLevelType w:val="hybridMultilevel"/>
    <w:tmpl w:val="A9FE22EE"/>
    <w:lvl w:ilvl="0" w:tplc="83D4C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564D10"/>
    <w:multiLevelType w:val="multilevel"/>
    <w:tmpl w:val="6CA09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52125401">
    <w:abstractNumId w:val="1"/>
  </w:num>
  <w:num w:numId="2" w16cid:durableId="1421828194">
    <w:abstractNumId w:val="3"/>
  </w:num>
  <w:num w:numId="3" w16cid:durableId="327907593">
    <w:abstractNumId w:val="0"/>
  </w:num>
  <w:num w:numId="4" w16cid:durableId="8254347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E0E"/>
    <w:rsid w:val="000F3824"/>
    <w:rsid w:val="00176CE3"/>
    <w:rsid w:val="00194CA3"/>
    <w:rsid w:val="001C675A"/>
    <w:rsid w:val="00232AB8"/>
    <w:rsid w:val="002B43DD"/>
    <w:rsid w:val="003666A3"/>
    <w:rsid w:val="003D2360"/>
    <w:rsid w:val="0040799A"/>
    <w:rsid w:val="0044632A"/>
    <w:rsid w:val="004A330A"/>
    <w:rsid w:val="00556D5E"/>
    <w:rsid w:val="00566684"/>
    <w:rsid w:val="007D1DF6"/>
    <w:rsid w:val="0085752D"/>
    <w:rsid w:val="008576AF"/>
    <w:rsid w:val="00896C45"/>
    <w:rsid w:val="00A329EE"/>
    <w:rsid w:val="00A47F83"/>
    <w:rsid w:val="00AA5271"/>
    <w:rsid w:val="00AE1E0E"/>
    <w:rsid w:val="00C66A78"/>
    <w:rsid w:val="00CA187E"/>
    <w:rsid w:val="00DF608A"/>
    <w:rsid w:val="00E367D3"/>
    <w:rsid w:val="00E50961"/>
    <w:rsid w:val="00E84E1D"/>
    <w:rsid w:val="00EC696A"/>
    <w:rsid w:val="00EE3843"/>
    <w:rsid w:val="00F2253D"/>
    <w:rsid w:val="00F41BAF"/>
    <w:rsid w:val="00F7236D"/>
    <w:rsid w:val="00F83B8E"/>
    <w:rsid w:val="00F9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10D116"/>
  <w15:chartTrackingRefBased/>
  <w15:docId w15:val="{A21DAE0F-4B85-44A1-BDF2-261944764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32A"/>
  </w:style>
  <w:style w:type="paragraph" w:styleId="Heading1">
    <w:name w:val="heading 1"/>
    <w:basedOn w:val="Normal"/>
    <w:next w:val="Normal"/>
    <w:link w:val="Heading1Char"/>
    <w:uiPriority w:val="9"/>
    <w:qFormat/>
    <w:rsid w:val="00AE1E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E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E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E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E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E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E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E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E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E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1E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1E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E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E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E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E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E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E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E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1E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E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1E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E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1E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E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E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E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1E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E0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46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F6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608A"/>
  </w:style>
  <w:style w:type="paragraph" w:styleId="Footer">
    <w:name w:val="footer"/>
    <w:basedOn w:val="Normal"/>
    <w:link w:val="FooterChar"/>
    <w:uiPriority w:val="99"/>
    <w:unhideWhenUsed/>
    <w:rsid w:val="00DF6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60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4bf18e38-af26-4455-b695-6d98df9f010b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Tiberiu Stefanescu</dc:creator>
  <cp:keywords/>
  <dc:description/>
  <cp:lastModifiedBy>Tiberiu Stefanescu</cp:lastModifiedBy>
  <cp:revision>16</cp:revision>
  <dcterms:created xsi:type="dcterms:W3CDTF">2026-04-20T10:35:00Z</dcterms:created>
  <dcterms:modified xsi:type="dcterms:W3CDTF">2026-06-26T09:36:00Z</dcterms:modified>
</cp:coreProperties>
</file>